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5F" w:rsidRPr="00DC3799" w:rsidRDefault="001E665F" w:rsidP="001E665F">
      <w:pPr>
        <w:spacing w:after="0" w:line="240" w:lineRule="auto"/>
        <w:ind w:left="4537" w:firstLine="708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Додаток</w:t>
      </w:r>
      <w:r w:rsidR="0073618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міської ради</w:t>
      </w:r>
    </w:p>
    <w:p w:rsidR="001E665F" w:rsidRPr="00DC3799" w:rsidRDefault="001E665F" w:rsidP="001E665F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______________№ ____</w:t>
      </w:r>
    </w:p>
    <w:p w:rsidR="001E665F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641" w:rsidRPr="00DC3799" w:rsidRDefault="00961641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665F" w:rsidRPr="00DC3799" w:rsidRDefault="001E665F" w:rsidP="001E665F">
      <w:pPr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ПЕРЕЛІК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матеріальних цінностей, </w:t>
      </w:r>
      <w:r w:rsidR="00641844" w:rsidRPr="00DC3799">
        <w:rPr>
          <w:rFonts w:ascii="Times New Roman" w:hAnsi="Times New Roman" w:cs="Times New Roman"/>
          <w:sz w:val="28"/>
          <w:szCs w:val="28"/>
        </w:rPr>
        <w:t>що</w:t>
      </w:r>
      <w:r w:rsidRPr="00DC3799">
        <w:rPr>
          <w:rFonts w:ascii="Times New Roman" w:hAnsi="Times New Roman" w:cs="Times New Roman"/>
          <w:sz w:val="28"/>
          <w:szCs w:val="28"/>
        </w:rPr>
        <w:t xml:space="preserve"> підлягають списанню та зняттю з обліку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r w:rsidR="00B11DF7">
        <w:rPr>
          <w:rFonts w:ascii="Times New Roman" w:hAnsi="Times New Roman" w:cs="Times New Roman"/>
          <w:sz w:val="28"/>
          <w:szCs w:val="28"/>
        </w:rPr>
        <w:t>Лікарня № </w:t>
      </w:r>
      <w:r w:rsidR="0073618F">
        <w:rPr>
          <w:rFonts w:ascii="Times New Roman" w:hAnsi="Times New Roman" w:cs="Times New Roman"/>
          <w:sz w:val="28"/>
          <w:szCs w:val="28"/>
        </w:rPr>
        <w:t>1</w:t>
      </w:r>
      <w:r w:rsidRPr="00DC379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E665F" w:rsidRPr="00DC3799" w:rsidRDefault="001E665F" w:rsidP="001E66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Житомирської міської ради</w:t>
      </w:r>
    </w:p>
    <w:p w:rsidR="00112102" w:rsidRPr="00DC3799" w:rsidRDefault="00112102" w:rsidP="001E665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6"/>
        <w:gridCol w:w="3398"/>
        <w:gridCol w:w="1423"/>
        <w:gridCol w:w="1415"/>
        <w:gridCol w:w="1420"/>
      </w:tblGrid>
      <w:tr w:rsidR="001E665F" w:rsidRPr="00DC3799" w:rsidTr="00623596">
        <w:tc>
          <w:tcPr>
            <w:tcW w:w="567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1416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Інвентар</w:t>
            </w:r>
            <w:r w:rsidR="003D534B"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ний номер</w:t>
            </w:r>
          </w:p>
        </w:tc>
        <w:tc>
          <w:tcPr>
            <w:tcW w:w="3398" w:type="dxa"/>
            <w:shd w:val="clear" w:color="auto" w:fill="auto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 xml:space="preserve">Найменування </w:t>
            </w:r>
          </w:p>
        </w:tc>
        <w:tc>
          <w:tcPr>
            <w:tcW w:w="1423" w:type="dxa"/>
          </w:tcPr>
          <w:p w:rsidR="001E665F" w:rsidRPr="00DC3799" w:rsidRDefault="001E665F" w:rsidP="008E2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Рік випуску </w:t>
            </w:r>
          </w:p>
        </w:tc>
        <w:tc>
          <w:tcPr>
            <w:tcW w:w="1415" w:type="dxa"/>
          </w:tcPr>
          <w:p w:rsidR="001E665F" w:rsidRPr="00DC3799" w:rsidRDefault="001E665F" w:rsidP="00124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Первісна вартість, грн</w:t>
            </w:r>
          </w:p>
        </w:tc>
        <w:tc>
          <w:tcPr>
            <w:tcW w:w="1420" w:type="dxa"/>
          </w:tcPr>
          <w:p w:rsidR="001E665F" w:rsidRPr="00DC3799" w:rsidRDefault="001E665F" w:rsidP="001240F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799">
              <w:rPr>
                <w:rFonts w:ascii="Times New Roman" w:hAnsi="Times New Roman" w:cs="Times New Roman"/>
                <w:sz w:val="26"/>
                <w:szCs w:val="26"/>
              </w:rPr>
              <w:t>Залишкова вартість, грн</w:t>
            </w:r>
          </w:p>
        </w:tc>
      </w:tr>
      <w:tr w:rsidR="00961641" w:rsidRPr="00DC3799" w:rsidTr="00961641">
        <w:trPr>
          <w:trHeight w:val="249"/>
        </w:trPr>
        <w:tc>
          <w:tcPr>
            <w:tcW w:w="567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2</w:t>
            </w:r>
          </w:p>
        </w:tc>
        <w:tc>
          <w:tcPr>
            <w:tcW w:w="3398" w:type="dxa"/>
            <w:shd w:val="clear" w:color="auto" w:fill="auto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3</w:t>
            </w:r>
          </w:p>
        </w:tc>
        <w:tc>
          <w:tcPr>
            <w:tcW w:w="1423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4</w:t>
            </w:r>
          </w:p>
        </w:tc>
        <w:tc>
          <w:tcPr>
            <w:tcW w:w="1415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5</w:t>
            </w:r>
          </w:p>
        </w:tc>
        <w:tc>
          <w:tcPr>
            <w:tcW w:w="1420" w:type="dxa"/>
          </w:tcPr>
          <w:p w:rsidR="00961641" w:rsidRPr="00961641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61641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</w:tr>
      <w:tr w:rsidR="00F75E80" w:rsidRPr="00DC3799" w:rsidTr="00623596">
        <w:tc>
          <w:tcPr>
            <w:tcW w:w="567" w:type="dxa"/>
            <w:shd w:val="clear" w:color="auto" w:fill="auto"/>
          </w:tcPr>
          <w:p w:rsidR="00F75E80" w:rsidRPr="00DC3799" w:rsidRDefault="009B0B4A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F75E80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10471073</w:t>
            </w:r>
          </w:p>
        </w:tc>
        <w:tc>
          <w:tcPr>
            <w:tcW w:w="3398" w:type="dxa"/>
            <w:shd w:val="clear" w:color="auto" w:fill="auto"/>
          </w:tcPr>
          <w:p w:rsidR="00F75E80" w:rsidRPr="008D1E3F" w:rsidRDefault="0073618F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Флю</w:t>
            </w:r>
            <w:r w:rsidR="00485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рографічний апарат 12Ф-7К</w:t>
            </w:r>
          </w:p>
        </w:tc>
        <w:tc>
          <w:tcPr>
            <w:tcW w:w="1423" w:type="dxa"/>
          </w:tcPr>
          <w:p w:rsidR="00F75E80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</w:t>
            </w:r>
          </w:p>
        </w:tc>
        <w:tc>
          <w:tcPr>
            <w:tcW w:w="1415" w:type="dxa"/>
          </w:tcPr>
          <w:p w:rsidR="00F75E80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24115,0</w:t>
            </w:r>
          </w:p>
        </w:tc>
        <w:tc>
          <w:tcPr>
            <w:tcW w:w="1420" w:type="dxa"/>
          </w:tcPr>
          <w:p w:rsidR="00F75E80" w:rsidRPr="008D1E3F" w:rsidRDefault="00F75E80" w:rsidP="00F7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B0B4A" w:rsidRPr="00DC3799" w:rsidTr="00623596">
        <w:tc>
          <w:tcPr>
            <w:tcW w:w="567" w:type="dxa"/>
            <w:shd w:val="clear" w:color="auto" w:fill="auto"/>
          </w:tcPr>
          <w:p w:rsidR="009B0B4A" w:rsidRPr="00DC3799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9B0B4A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10471074</w:t>
            </w:r>
          </w:p>
        </w:tc>
        <w:tc>
          <w:tcPr>
            <w:tcW w:w="3398" w:type="dxa"/>
            <w:shd w:val="clear" w:color="auto" w:fill="auto"/>
          </w:tcPr>
          <w:p w:rsidR="009B0B4A" w:rsidRPr="0073618F" w:rsidRDefault="0073618F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рентгенівський діагностичний стаціонарний апарат РУМ-20з ПРЗ</w:t>
            </w:r>
          </w:p>
        </w:tc>
        <w:tc>
          <w:tcPr>
            <w:tcW w:w="1423" w:type="dxa"/>
          </w:tcPr>
          <w:p w:rsidR="009B0B4A" w:rsidRPr="0073618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</w:t>
            </w:r>
          </w:p>
        </w:tc>
        <w:tc>
          <w:tcPr>
            <w:tcW w:w="1415" w:type="dxa"/>
          </w:tcPr>
          <w:p w:rsidR="009B0B4A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119169,0</w:t>
            </w:r>
          </w:p>
        </w:tc>
        <w:tc>
          <w:tcPr>
            <w:tcW w:w="1420" w:type="dxa"/>
          </w:tcPr>
          <w:p w:rsidR="009B0B4A" w:rsidRPr="008D1E3F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B0B4A" w:rsidRPr="00DC3799" w:rsidTr="00623596">
        <w:tc>
          <w:tcPr>
            <w:tcW w:w="567" w:type="dxa"/>
            <w:shd w:val="clear" w:color="auto" w:fill="auto"/>
          </w:tcPr>
          <w:p w:rsidR="009B0B4A" w:rsidRPr="00DC3799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B0B4A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10471359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B0B4A" w:rsidRPr="0073618F" w:rsidRDefault="0073618F" w:rsidP="005D6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Апарат рентгенівський діагностичний мобільний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BV-25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б/в</w:t>
            </w:r>
          </w:p>
        </w:tc>
        <w:tc>
          <w:tcPr>
            <w:tcW w:w="1423" w:type="dxa"/>
          </w:tcPr>
          <w:p w:rsidR="009B0B4A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1991</w:t>
            </w:r>
          </w:p>
        </w:tc>
        <w:tc>
          <w:tcPr>
            <w:tcW w:w="1415" w:type="dxa"/>
          </w:tcPr>
          <w:p w:rsidR="009B0B4A" w:rsidRPr="008D1E3F" w:rsidRDefault="0073618F" w:rsidP="008E6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34290,0</w:t>
            </w:r>
          </w:p>
        </w:tc>
        <w:tc>
          <w:tcPr>
            <w:tcW w:w="1420" w:type="dxa"/>
          </w:tcPr>
          <w:p w:rsidR="009B0B4A" w:rsidRPr="008D1E3F" w:rsidRDefault="009B0B4A" w:rsidP="009B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E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shd w:val="clear" w:color="auto" w:fill="auto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961641" w:rsidRPr="00DC3799" w:rsidRDefault="0073618F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10471226</w:t>
            </w:r>
          </w:p>
        </w:tc>
        <w:tc>
          <w:tcPr>
            <w:tcW w:w="3398" w:type="dxa"/>
            <w:shd w:val="clear" w:color="auto" w:fill="auto"/>
          </w:tcPr>
          <w:p w:rsidR="00961641" w:rsidRPr="00DC3799" w:rsidRDefault="0073618F" w:rsidP="009616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Апарат рентгенівський діагностичний стаціонарний Рентген 30</w:t>
            </w:r>
          </w:p>
        </w:tc>
        <w:tc>
          <w:tcPr>
            <w:tcW w:w="1423" w:type="dxa"/>
          </w:tcPr>
          <w:p w:rsidR="00961641" w:rsidRPr="00DC3799" w:rsidRDefault="0073618F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</w:tc>
        <w:tc>
          <w:tcPr>
            <w:tcW w:w="1415" w:type="dxa"/>
          </w:tcPr>
          <w:p w:rsidR="00961641" w:rsidRPr="00DC3799" w:rsidRDefault="0073618F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34468,0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297FE0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  <w:r w:rsidR="00B76D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71227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48589D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Флюорографічний</w:t>
            </w:r>
            <w:r w:rsidR="00B76DB4">
              <w:rPr>
                <w:rFonts w:ascii="Times New Roman" w:hAnsi="Times New Roman" w:cs="Times New Roman"/>
                <w:sz w:val="28"/>
                <w:szCs w:val="28"/>
              </w:rPr>
              <w:t xml:space="preserve"> апарат 12Ф-7Ц</w:t>
            </w:r>
          </w:p>
        </w:tc>
        <w:tc>
          <w:tcPr>
            <w:tcW w:w="1423" w:type="dxa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415" w:type="dxa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28178,0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10490325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76DB4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Центрифуга КП-223</w:t>
            </w:r>
          </w:p>
        </w:tc>
        <w:tc>
          <w:tcPr>
            <w:tcW w:w="1423" w:type="dxa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415" w:type="dxa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3316,0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61926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10490645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:rsidR="00961641" w:rsidRPr="00B76DB4" w:rsidRDefault="00B76DB4" w:rsidP="009616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Пральна машинка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Mille WS 5320 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б/в</w:t>
            </w:r>
          </w:p>
        </w:tc>
        <w:tc>
          <w:tcPr>
            <w:tcW w:w="1423" w:type="dxa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415" w:type="dxa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81895,0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1641" w:rsidRPr="00DC3799" w:rsidTr="00623596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61641" w:rsidRDefault="00B61926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961641" w:rsidRPr="00DC3799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10490642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961641" w:rsidRPr="00B76DB4" w:rsidRDefault="00B76DB4" w:rsidP="009616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Пральна машинка МСТ-50П</w:t>
            </w:r>
          </w:p>
        </w:tc>
        <w:tc>
          <w:tcPr>
            <w:tcW w:w="1423" w:type="dxa"/>
          </w:tcPr>
          <w:p w:rsidR="00961641" w:rsidRPr="00B76DB4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15" w:type="dxa"/>
          </w:tcPr>
          <w:p w:rsidR="00961641" w:rsidRPr="00B76DB4" w:rsidRDefault="00B76DB4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59950,0</w:t>
            </w:r>
          </w:p>
        </w:tc>
        <w:tc>
          <w:tcPr>
            <w:tcW w:w="1420" w:type="dxa"/>
          </w:tcPr>
          <w:p w:rsidR="00961641" w:rsidRPr="00DC3799" w:rsidRDefault="00961641" w:rsidP="00961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76DB4" w:rsidRPr="00DC3799" w:rsidTr="00623596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76DB4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10490456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76DB4" w:rsidRPr="00B76DB4" w:rsidRDefault="00B76DB4" w:rsidP="00B76D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Пральна машинка МСТ-50П</w:t>
            </w:r>
          </w:p>
        </w:tc>
        <w:tc>
          <w:tcPr>
            <w:tcW w:w="1423" w:type="dxa"/>
          </w:tcPr>
          <w:p w:rsidR="00B76DB4" w:rsidRPr="005D649F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 w:rsidR="007933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5" w:type="dxa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22874,0</w:t>
            </w:r>
          </w:p>
        </w:tc>
        <w:tc>
          <w:tcPr>
            <w:tcW w:w="1420" w:type="dxa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76DB4" w:rsidRPr="00DC3799" w:rsidTr="00623596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B76DB4" w:rsidRPr="00793374" w:rsidRDefault="0079337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10471322</w:t>
            </w:r>
          </w:p>
        </w:tc>
        <w:tc>
          <w:tcPr>
            <w:tcW w:w="3398" w:type="dxa"/>
            <w:tcBorders>
              <w:top w:val="single" w:sz="4" w:space="0" w:color="auto"/>
            </w:tcBorders>
            <w:shd w:val="clear" w:color="auto" w:fill="auto"/>
          </w:tcPr>
          <w:p w:rsidR="00B76DB4" w:rsidRPr="00DC3799" w:rsidRDefault="00793374" w:rsidP="00B76D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Трубка для </w:t>
            </w:r>
            <w:r w:rsidR="0048589D">
              <w:rPr>
                <w:rFonts w:ascii="Times New Roman" w:eastAsia="Calibri" w:hAnsi="Times New Roman" w:cs="Times New Roman"/>
                <w:sz w:val="28"/>
                <w:szCs w:val="28"/>
              </w:rPr>
              <w:t>флюорографа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12Ф 7К</w:t>
            </w:r>
          </w:p>
        </w:tc>
        <w:tc>
          <w:tcPr>
            <w:tcW w:w="1423" w:type="dxa"/>
          </w:tcPr>
          <w:p w:rsidR="00B76DB4" w:rsidRPr="00793374" w:rsidRDefault="0079337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415" w:type="dxa"/>
          </w:tcPr>
          <w:p w:rsidR="00B76DB4" w:rsidRPr="005D649F" w:rsidRDefault="0079337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7067,0</w:t>
            </w:r>
          </w:p>
        </w:tc>
        <w:tc>
          <w:tcPr>
            <w:tcW w:w="1420" w:type="dxa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76DB4" w:rsidRPr="00DC3799" w:rsidTr="00623596">
        <w:tc>
          <w:tcPr>
            <w:tcW w:w="567" w:type="dxa"/>
            <w:shd w:val="clear" w:color="auto" w:fill="auto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6" w:type="dxa"/>
            <w:shd w:val="clear" w:color="auto" w:fill="auto"/>
          </w:tcPr>
          <w:p w:rsidR="00B76DB4" w:rsidRPr="00793374" w:rsidRDefault="0079337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10471341</w:t>
            </w:r>
          </w:p>
        </w:tc>
        <w:tc>
          <w:tcPr>
            <w:tcW w:w="3398" w:type="dxa"/>
            <w:shd w:val="clear" w:color="auto" w:fill="auto"/>
          </w:tcPr>
          <w:p w:rsidR="00B76DB4" w:rsidRPr="00DC3799" w:rsidRDefault="00793374" w:rsidP="00B76D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Трубка рентгенівсь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 2-30 БДМ-150</w:t>
            </w:r>
          </w:p>
        </w:tc>
        <w:tc>
          <w:tcPr>
            <w:tcW w:w="1423" w:type="dxa"/>
          </w:tcPr>
          <w:p w:rsidR="00B76DB4" w:rsidRPr="00793374" w:rsidRDefault="0079337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415" w:type="dxa"/>
          </w:tcPr>
          <w:p w:rsidR="00B76DB4" w:rsidRPr="00793374" w:rsidRDefault="0079337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8383,0</w:t>
            </w:r>
          </w:p>
        </w:tc>
        <w:tc>
          <w:tcPr>
            <w:tcW w:w="1420" w:type="dxa"/>
          </w:tcPr>
          <w:p w:rsidR="00B76DB4" w:rsidRPr="00DC3799" w:rsidRDefault="00B76DB4" w:rsidP="00B7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79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1E665F" w:rsidRPr="00DC3799" w:rsidRDefault="001E665F" w:rsidP="0073618F">
      <w:pPr>
        <w:spacing w:before="120" w:after="0" w:line="240" w:lineRule="auto"/>
        <w:ind w:right="-227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 xml:space="preserve">В. о. начальника управління </w:t>
      </w:r>
    </w:p>
    <w:p w:rsidR="001E665F" w:rsidRPr="00DC3799" w:rsidRDefault="001E665F" w:rsidP="001E665F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охорони здоров’я міської ради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="00386EF6" w:rsidRPr="00DC3799">
        <w:rPr>
          <w:rFonts w:ascii="Times New Roman" w:hAnsi="Times New Roman" w:cs="Times New Roman"/>
          <w:sz w:val="28"/>
          <w:szCs w:val="28"/>
        </w:rPr>
        <w:t>Наталія СОКОЛ</w:t>
      </w:r>
    </w:p>
    <w:p w:rsidR="00486CF6" w:rsidRPr="00DC3799" w:rsidRDefault="00486CF6" w:rsidP="001E6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5A0" w:rsidRPr="00DC3799" w:rsidRDefault="001E665F" w:rsidP="0073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99">
        <w:rPr>
          <w:rFonts w:ascii="Times New Roman" w:hAnsi="Times New Roman" w:cs="Times New Roman"/>
          <w:sz w:val="28"/>
          <w:szCs w:val="28"/>
        </w:rPr>
        <w:t>Керуючий справами</w:t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</w:r>
      <w:r w:rsidRPr="00DC3799">
        <w:rPr>
          <w:rFonts w:ascii="Times New Roman" w:hAnsi="Times New Roman" w:cs="Times New Roman"/>
          <w:sz w:val="28"/>
          <w:szCs w:val="28"/>
        </w:rPr>
        <w:tab/>
        <w:t>Ольга ПАШКО</w:t>
      </w:r>
    </w:p>
    <w:sectPr w:rsidR="004105A0" w:rsidRPr="00DC3799" w:rsidSect="001B552F">
      <w:headerReference w:type="default" r:id="rId7"/>
      <w:headerReference w:type="first" r:id="rId8"/>
      <w:pgSz w:w="11906" w:h="16838"/>
      <w:pgMar w:top="1134" w:right="624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D5A" w:rsidRDefault="00A15D5A" w:rsidP="002B029A">
      <w:pPr>
        <w:spacing w:after="0" w:line="240" w:lineRule="auto"/>
      </w:pPr>
      <w:r>
        <w:separator/>
      </w:r>
    </w:p>
  </w:endnote>
  <w:endnote w:type="continuationSeparator" w:id="0">
    <w:p w:rsidR="00A15D5A" w:rsidRDefault="00A15D5A" w:rsidP="002B0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D5A" w:rsidRDefault="00A15D5A" w:rsidP="002B029A">
      <w:pPr>
        <w:spacing w:after="0" w:line="240" w:lineRule="auto"/>
      </w:pPr>
      <w:r>
        <w:separator/>
      </w:r>
    </w:p>
  </w:footnote>
  <w:footnote w:type="continuationSeparator" w:id="0">
    <w:p w:rsidR="00A15D5A" w:rsidRDefault="00A15D5A" w:rsidP="002B0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958298"/>
      <w:docPartObj>
        <w:docPartGallery w:val="Page Numbers (Top of Page)"/>
        <w:docPartUnique/>
      </w:docPartObj>
    </w:sdtPr>
    <w:sdtEndPr/>
    <w:sdtContent>
      <w:p w:rsidR="001B552F" w:rsidRDefault="001B55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374" w:rsidRPr="00793374">
          <w:rPr>
            <w:noProof/>
            <w:lang w:val="ru-RU"/>
          </w:rPr>
          <w:t>2</w:t>
        </w:r>
        <w:r>
          <w:fldChar w:fldCharType="end"/>
        </w:r>
      </w:p>
    </w:sdtContent>
  </w:sdt>
  <w:p w:rsidR="002B029A" w:rsidRDefault="002B02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641" w:rsidRDefault="00961641">
    <w:pPr>
      <w:pStyle w:val="a5"/>
      <w:jc w:val="center"/>
    </w:pPr>
  </w:p>
  <w:p w:rsidR="00EA0643" w:rsidRDefault="00EA06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B7"/>
    <w:rsid w:val="00007537"/>
    <w:rsid w:val="00011446"/>
    <w:rsid w:val="000122F7"/>
    <w:rsid w:val="00014106"/>
    <w:rsid w:val="00014E55"/>
    <w:rsid w:val="000208B4"/>
    <w:rsid w:val="00022109"/>
    <w:rsid w:val="00042CF1"/>
    <w:rsid w:val="00056864"/>
    <w:rsid w:val="00075ED1"/>
    <w:rsid w:val="00081E6F"/>
    <w:rsid w:val="000919A4"/>
    <w:rsid w:val="000A45A7"/>
    <w:rsid w:val="000B5B0A"/>
    <w:rsid w:val="000C3621"/>
    <w:rsid w:val="000D29F2"/>
    <w:rsid w:val="000D2EFA"/>
    <w:rsid w:val="000D4B13"/>
    <w:rsid w:val="000F61CE"/>
    <w:rsid w:val="00112102"/>
    <w:rsid w:val="00123E9A"/>
    <w:rsid w:val="0013137F"/>
    <w:rsid w:val="00147D6E"/>
    <w:rsid w:val="00151C78"/>
    <w:rsid w:val="00153C0F"/>
    <w:rsid w:val="00165B43"/>
    <w:rsid w:val="001915C9"/>
    <w:rsid w:val="00196020"/>
    <w:rsid w:val="001969AB"/>
    <w:rsid w:val="001A0CC4"/>
    <w:rsid w:val="001B2D75"/>
    <w:rsid w:val="001B3C3A"/>
    <w:rsid w:val="001B552F"/>
    <w:rsid w:val="001C4361"/>
    <w:rsid w:val="001C50EE"/>
    <w:rsid w:val="001C5EEA"/>
    <w:rsid w:val="001E1F1A"/>
    <w:rsid w:val="001E425B"/>
    <w:rsid w:val="001E665F"/>
    <w:rsid w:val="001E7260"/>
    <w:rsid w:val="001F0A88"/>
    <w:rsid w:val="002102A8"/>
    <w:rsid w:val="00222535"/>
    <w:rsid w:val="00223B49"/>
    <w:rsid w:val="0024362E"/>
    <w:rsid w:val="002471FB"/>
    <w:rsid w:val="00256525"/>
    <w:rsid w:val="0025693B"/>
    <w:rsid w:val="002640F5"/>
    <w:rsid w:val="00290040"/>
    <w:rsid w:val="0029160E"/>
    <w:rsid w:val="00297FE0"/>
    <w:rsid w:val="002A45C6"/>
    <w:rsid w:val="002A675B"/>
    <w:rsid w:val="002B029A"/>
    <w:rsid w:val="002C7462"/>
    <w:rsid w:val="002D315E"/>
    <w:rsid w:val="002D4150"/>
    <w:rsid w:val="002E7C64"/>
    <w:rsid w:val="002F6618"/>
    <w:rsid w:val="002F6F6E"/>
    <w:rsid w:val="00361045"/>
    <w:rsid w:val="00361F1A"/>
    <w:rsid w:val="00376222"/>
    <w:rsid w:val="00386EF6"/>
    <w:rsid w:val="0039325B"/>
    <w:rsid w:val="003A474C"/>
    <w:rsid w:val="003A653C"/>
    <w:rsid w:val="003B35DD"/>
    <w:rsid w:val="003D03BD"/>
    <w:rsid w:val="003D534B"/>
    <w:rsid w:val="003E13FB"/>
    <w:rsid w:val="004105A0"/>
    <w:rsid w:val="00413172"/>
    <w:rsid w:val="00414876"/>
    <w:rsid w:val="00415216"/>
    <w:rsid w:val="00446224"/>
    <w:rsid w:val="004667E7"/>
    <w:rsid w:val="00471141"/>
    <w:rsid w:val="00475AD6"/>
    <w:rsid w:val="004805C2"/>
    <w:rsid w:val="0048589D"/>
    <w:rsid w:val="00486CF6"/>
    <w:rsid w:val="004C6DC8"/>
    <w:rsid w:val="004D0638"/>
    <w:rsid w:val="004D13DC"/>
    <w:rsid w:val="004F6C18"/>
    <w:rsid w:val="00522F5B"/>
    <w:rsid w:val="00550DF2"/>
    <w:rsid w:val="005640C1"/>
    <w:rsid w:val="00570B47"/>
    <w:rsid w:val="00572028"/>
    <w:rsid w:val="005728F6"/>
    <w:rsid w:val="005A3314"/>
    <w:rsid w:val="005A687E"/>
    <w:rsid w:val="005B3453"/>
    <w:rsid w:val="005B3997"/>
    <w:rsid w:val="005B625D"/>
    <w:rsid w:val="005D0700"/>
    <w:rsid w:val="005D649F"/>
    <w:rsid w:val="005E0D0A"/>
    <w:rsid w:val="005E1F5A"/>
    <w:rsid w:val="005F4F0F"/>
    <w:rsid w:val="00623596"/>
    <w:rsid w:val="00623AD4"/>
    <w:rsid w:val="00624C9D"/>
    <w:rsid w:val="00633C23"/>
    <w:rsid w:val="00641844"/>
    <w:rsid w:val="00641FC6"/>
    <w:rsid w:val="00653812"/>
    <w:rsid w:val="00677807"/>
    <w:rsid w:val="00685804"/>
    <w:rsid w:val="00686685"/>
    <w:rsid w:val="006A3D21"/>
    <w:rsid w:val="006C72F9"/>
    <w:rsid w:val="006D0920"/>
    <w:rsid w:val="006D225A"/>
    <w:rsid w:val="006D7EFC"/>
    <w:rsid w:val="006E2B24"/>
    <w:rsid w:val="006F00A8"/>
    <w:rsid w:val="006F1EC7"/>
    <w:rsid w:val="00701A83"/>
    <w:rsid w:val="00704F05"/>
    <w:rsid w:val="0070592C"/>
    <w:rsid w:val="0070687E"/>
    <w:rsid w:val="00707241"/>
    <w:rsid w:val="00711590"/>
    <w:rsid w:val="007155E3"/>
    <w:rsid w:val="007260DE"/>
    <w:rsid w:val="0073618F"/>
    <w:rsid w:val="00741ED2"/>
    <w:rsid w:val="00767B10"/>
    <w:rsid w:val="00772AA0"/>
    <w:rsid w:val="00782039"/>
    <w:rsid w:val="007832B7"/>
    <w:rsid w:val="00786691"/>
    <w:rsid w:val="00793374"/>
    <w:rsid w:val="00795BB5"/>
    <w:rsid w:val="007B1A14"/>
    <w:rsid w:val="007B5AAB"/>
    <w:rsid w:val="007C2706"/>
    <w:rsid w:val="007D0437"/>
    <w:rsid w:val="007F27B7"/>
    <w:rsid w:val="00812772"/>
    <w:rsid w:val="00812921"/>
    <w:rsid w:val="00821261"/>
    <w:rsid w:val="008214D3"/>
    <w:rsid w:val="00825285"/>
    <w:rsid w:val="00832E88"/>
    <w:rsid w:val="00836839"/>
    <w:rsid w:val="00836C58"/>
    <w:rsid w:val="00836DEA"/>
    <w:rsid w:val="00840C05"/>
    <w:rsid w:val="00845166"/>
    <w:rsid w:val="0086332D"/>
    <w:rsid w:val="008709C6"/>
    <w:rsid w:val="008758DE"/>
    <w:rsid w:val="008A1185"/>
    <w:rsid w:val="008A4BE2"/>
    <w:rsid w:val="008C2652"/>
    <w:rsid w:val="008D1E3F"/>
    <w:rsid w:val="008D4B6D"/>
    <w:rsid w:val="008E2C3A"/>
    <w:rsid w:val="008E6685"/>
    <w:rsid w:val="008E7510"/>
    <w:rsid w:val="008F0941"/>
    <w:rsid w:val="008F0BE2"/>
    <w:rsid w:val="008F24E9"/>
    <w:rsid w:val="008F5C0F"/>
    <w:rsid w:val="00910AAC"/>
    <w:rsid w:val="00911D65"/>
    <w:rsid w:val="009241CE"/>
    <w:rsid w:val="00930C93"/>
    <w:rsid w:val="00930CE1"/>
    <w:rsid w:val="00941F04"/>
    <w:rsid w:val="009506CD"/>
    <w:rsid w:val="00957029"/>
    <w:rsid w:val="00961641"/>
    <w:rsid w:val="009678C6"/>
    <w:rsid w:val="00976FAF"/>
    <w:rsid w:val="00977F30"/>
    <w:rsid w:val="009A451A"/>
    <w:rsid w:val="009B0B4A"/>
    <w:rsid w:val="009D4689"/>
    <w:rsid w:val="009E062D"/>
    <w:rsid w:val="009E1581"/>
    <w:rsid w:val="009F3988"/>
    <w:rsid w:val="00A10234"/>
    <w:rsid w:val="00A11093"/>
    <w:rsid w:val="00A15D5A"/>
    <w:rsid w:val="00A464CD"/>
    <w:rsid w:val="00A52DE4"/>
    <w:rsid w:val="00A76024"/>
    <w:rsid w:val="00A766B7"/>
    <w:rsid w:val="00A7674E"/>
    <w:rsid w:val="00AA7456"/>
    <w:rsid w:val="00AC2A46"/>
    <w:rsid w:val="00AC6DEC"/>
    <w:rsid w:val="00AE77F3"/>
    <w:rsid w:val="00AF23BE"/>
    <w:rsid w:val="00AF5F79"/>
    <w:rsid w:val="00B11DF7"/>
    <w:rsid w:val="00B22C27"/>
    <w:rsid w:val="00B23E85"/>
    <w:rsid w:val="00B305BA"/>
    <w:rsid w:val="00B61926"/>
    <w:rsid w:val="00B71039"/>
    <w:rsid w:val="00B76DB4"/>
    <w:rsid w:val="00B8452D"/>
    <w:rsid w:val="00B9054E"/>
    <w:rsid w:val="00B95394"/>
    <w:rsid w:val="00BA2396"/>
    <w:rsid w:val="00BD1BCB"/>
    <w:rsid w:val="00BD3DAF"/>
    <w:rsid w:val="00BD5611"/>
    <w:rsid w:val="00C15A9E"/>
    <w:rsid w:val="00C42912"/>
    <w:rsid w:val="00C45376"/>
    <w:rsid w:val="00C500CF"/>
    <w:rsid w:val="00C56A21"/>
    <w:rsid w:val="00C62923"/>
    <w:rsid w:val="00C675BD"/>
    <w:rsid w:val="00C84177"/>
    <w:rsid w:val="00CA5276"/>
    <w:rsid w:val="00CC0B86"/>
    <w:rsid w:val="00CC57FA"/>
    <w:rsid w:val="00CD10DB"/>
    <w:rsid w:val="00CD130B"/>
    <w:rsid w:val="00CD5258"/>
    <w:rsid w:val="00CD61FC"/>
    <w:rsid w:val="00CE3A34"/>
    <w:rsid w:val="00CE74DC"/>
    <w:rsid w:val="00D0193C"/>
    <w:rsid w:val="00D17C3C"/>
    <w:rsid w:val="00D27763"/>
    <w:rsid w:val="00D5628E"/>
    <w:rsid w:val="00D5631C"/>
    <w:rsid w:val="00D56FA1"/>
    <w:rsid w:val="00D576A0"/>
    <w:rsid w:val="00D62BCD"/>
    <w:rsid w:val="00D63B6B"/>
    <w:rsid w:val="00D65256"/>
    <w:rsid w:val="00D83746"/>
    <w:rsid w:val="00D93A8D"/>
    <w:rsid w:val="00DB1F10"/>
    <w:rsid w:val="00DC3799"/>
    <w:rsid w:val="00DD3179"/>
    <w:rsid w:val="00DE36CF"/>
    <w:rsid w:val="00DE4049"/>
    <w:rsid w:val="00DF4834"/>
    <w:rsid w:val="00DF70C3"/>
    <w:rsid w:val="00DF7D7C"/>
    <w:rsid w:val="00E01C1A"/>
    <w:rsid w:val="00E2048F"/>
    <w:rsid w:val="00E22A46"/>
    <w:rsid w:val="00E54345"/>
    <w:rsid w:val="00E66267"/>
    <w:rsid w:val="00E7540E"/>
    <w:rsid w:val="00E90CFB"/>
    <w:rsid w:val="00E91069"/>
    <w:rsid w:val="00E96269"/>
    <w:rsid w:val="00EA0643"/>
    <w:rsid w:val="00EA16DF"/>
    <w:rsid w:val="00EA7722"/>
    <w:rsid w:val="00EC42F7"/>
    <w:rsid w:val="00ED6377"/>
    <w:rsid w:val="00EE5AE4"/>
    <w:rsid w:val="00EF4BED"/>
    <w:rsid w:val="00EF4D94"/>
    <w:rsid w:val="00F14BF2"/>
    <w:rsid w:val="00F1605E"/>
    <w:rsid w:val="00F4116F"/>
    <w:rsid w:val="00F4669E"/>
    <w:rsid w:val="00F5136A"/>
    <w:rsid w:val="00F66499"/>
    <w:rsid w:val="00F75E80"/>
    <w:rsid w:val="00F82BCA"/>
    <w:rsid w:val="00FA0B33"/>
    <w:rsid w:val="00FA3DC4"/>
    <w:rsid w:val="00FC5F6E"/>
    <w:rsid w:val="00FD1C15"/>
    <w:rsid w:val="00FE48A0"/>
    <w:rsid w:val="00FE598F"/>
    <w:rsid w:val="00FF5C88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A80B6-5B64-4E48-9B7C-B691996A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B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0C1"/>
    <w:rPr>
      <w:rFonts w:ascii="Segoe UI" w:hAnsi="Segoe UI" w:cs="Segoe UI"/>
      <w:sz w:val="18"/>
      <w:szCs w:val="18"/>
      <w:lang w:val="uk-UA"/>
    </w:rPr>
  </w:style>
  <w:style w:type="character" w:customStyle="1" w:styleId="2">
    <w:name w:val="Основной текст (2)_"/>
    <w:basedOn w:val="a0"/>
    <w:link w:val="20"/>
    <w:rsid w:val="0083683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6839"/>
    <w:pPr>
      <w:widowControl w:val="0"/>
      <w:shd w:val="clear" w:color="auto" w:fill="FFFFFF"/>
      <w:spacing w:after="780" w:line="238" w:lineRule="exact"/>
    </w:pPr>
    <w:rPr>
      <w:sz w:val="26"/>
      <w:szCs w:val="26"/>
      <w:lang w:val="ru-RU"/>
    </w:rPr>
  </w:style>
  <w:style w:type="paragraph" w:styleId="a5">
    <w:name w:val="header"/>
    <w:basedOn w:val="a"/>
    <w:link w:val="a6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29A"/>
    <w:rPr>
      <w:lang w:val="uk-UA"/>
    </w:rPr>
  </w:style>
  <w:style w:type="paragraph" w:styleId="a7">
    <w:name w:val="footer"/>
    <w:basedOn w:val="a"/>
    <w:link w:val="a8"/>
    <w:uiPriority w:val="99"/>
    <w:unhideWhenUsed/>
    <w:rsid w:val="002B0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29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EFBBA-4450-4283-A809-6007B446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УОЗ ЖМР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Шкап І.А.</dc:creator>
  <cp:keywords/>
  <dc:description/>
  <cp:lastModifiedBy>Чорнобай О.В.</cp:lastModifiedBy>
  <cp:revision>52</cp:revision>
  <cp:lastPrinted>2026-03-12T08:57:00Z</cp:lastPrinted>
  <dcterms:created xsi:type="dcterms:W3CDTF">2024-03-07T14:07:00Z</dcterms:created>
  <dcterms:modified xsi:type="dcterms:W3CDTF">2026-03-12T08:58:00Z</dcterms:modified>
</cp:coreProperties>
</file>